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4A9" w:rsidRPr="00C75DF0" w:rsidRDefault="002E64A9" w:rsidP="00C75DF0">
      <w:pPr>
        <w:spacing w:after="0" w:line="240" w:lineRule="auto"/>
        <w:ind w:hanging="142"/>
        <w:jc w:val="center"/>
        <w:rPr>
          <w:rFonts w:ascii="Times New Roman" w:eastAsia="Calibri" w:hAnsi="Times New Roman"/>
          <w:sz w:val="28"/>
          <w:szCs w:val="28"/>
        </w:rPr>
      </w:pPr>
      <w:r w:rsidRPr="00C75DF0">
        <w:rPr>
          <w:rFonts w:ascii="Times New Roman" w:eastAsia="Calibri" w:hAnsi="Times New Roman"/>
          <w:sz w:val="28"/>
          <w:szCs w:val="28"/>
        </w:rPr>
        <w:t>Муниципальное казенное учреждение</w:t>
      </w:r>
    </w:p>
    <w:p w:rsidR="002E64A9" w:rsidRPr="00C75DF0" w:rsidRDefault="002E64A9" w:rsidP="00C75DF0">
      <w:pPr>
        <w:spacing w:after="0" w:line="240" w:lineRule="auto"/>
        <w:ind w:hanging="142"/>
        <w:jc w:val="center"/>
        <w:rPr>
          <w:rFonts w:ascii="Times New Roman" w:eastAsia="Calibri" w:hAnsi="Times New Roman"/>
          <w:sz w:val="28"/>
          <w:szCs w:val="28"/>
        </w:rPr>
      </w:pPr>
      <w:r w:rsidRPr="00C75DF0">
        <w:rPr>
          <w:rFonts w:ascii="Times New Roman" w:eastAsia="Calibri" w:hAnsi="Times New Roman"/>
          <w:sz w:val="28"/>
          <w:szCs w:val="28"/>
        </w:rPr>
        <w:t>«Управление образования исполнительного комитета муниципального образования Казани»</w:t>
      </w:r>
    </w:p>
    <w:p w:rsidR="002E64A9" w:rsidRPr="00C75DF0" w:rsidRDefault="002E64A9" w:rsidP="00C75DF0">
      <w:pPr>
        <w:spacing w:after="0" w:line="240" w:lineRule="auto"/>
        <w:ind w:hanging="142"/>
        <w:jc w:val="center"/>
        <w:rPr>
          <w:rFonts w:ascii="Times New Roman" w:eastAsia="Calibri" w:hAnsi="Times New Roman"/>
          <w:sz w:val="28"/>
          <w:szCs w:val="28"/>
        </w:rPr>
      </w:pPr>
      <w:r w:rsidRPr="00C75DF0">
        <w:rPr>
          <w:rFonts w:ascii="Times New Roman" w:eastAsia="Calibri" w:hAnsi="Times New Roman"/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2E64A9" w:rsidRPr="00C75DF0" w:rsidRDefault="002E64A9" w:rsidP="00C75DF0">
      <w:pPr>
        <w:spacing w:after="0" w:line="240" w:lineRule="auto"/>
        <w:ind w:hanging="142"/>
        <w:jc w:val="center"/>
        <w:rPr>
          <w:rFonts w:ascii="Times New Roman" w:eastAsia="Calibri" w:hAnsi="Times New Roman"/>
          <w:sz w:val="28"/>
          <w:szCs w:val="28"/>
        </w:rPr>
      </w:pPr>
      <w:r w:rsidRPr="00C75DF0">
        <w:rPr>
          <w:rFonts w:ascii="Times New Roman" w:eastAsia="Calibri" w:hAnsi="Times New Roman"/>
          <w:bCs/>
          <w:sz w:val="28"/>
          <w:szCs w:val="28"/>
        </w:rPr>
        <w:t>«Центр дополнительного образования детей «Заречье» Кировского района г. Казани</w:t>
      </w:r>
    </w:p>
    <w:p w:rsidR="002E64A9" w:rsidRPr="00C75DF0" w:rsidRDefault="002E64A9" w:rsidP="00C75DF0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E64A9" w:rsidRPr="00C75DF0" w:rsidRDefault="002E64A9" w:rsidP="00C75DF0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E64A9" w:rsidRPr="00C75DF0" w:rsidRDefault="002E64A9" w:rsidP="00C75DF0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9"/>
        <w:gridCol w:w="4749"/>
      </w:tblGrid>
      <w:tr w:rsidR="002E64A9" w:rsidRPr="00C75DF0" w:rsidTr="002E64A9">
        <w:tc>
          <w:tcPr>
            <w:tcW w:w="4785" w:type="dxa"/>
            <w:shd w:val="clear" w:color="auto" w:fill="auto"/>
          </w:tcPr>
          <w:p w:rsidR="002E64A9" w:rsidRPr="00C75DF0" w:rsidRDefault="002E64A9" w:rsidP="00C75D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2E64A9" w:rsidRPr="00C75DF0" w:rsidRDefault="002E64A9" w:rsidP="00C75DF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E64A9" w:rsidRPr="00C75DF0" w:rsidRDefault="002E64A9" w:rsidP="00C75DF0">
      <w:pPr>
        <w:spacing w:after="0"/>
        <w:jc w:val="center"/>
        <w:rPr>
          <w:rFonts w:ascii="Times New Roman" w:eastAsia="Calibri" w:hAnsi="Times New Roman"/>
          <w:sz w:val="28"/>
          <w:szCs w:val="28"/>
        </w:rPr>
      </w:pPr>
    </w:p>
    <w:p w:rsidR="002E64A9" w:rsidRPr="00C75DF0" w:rsidRDefault="002E64A9" w:rsidP="00C75DF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4A9" w:rsidRPr="00C75DF0" w:rsidRDefault="002E64A9" w:rsidP="00C75DF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4A9" w:rsidRPr="00C75DF0" w:rsidRDefault="002E64A9" w:rsidP="00C75DF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E64A9" w:rsidRPr="00C75DF0" w:rsidRDefault="002E64A9" w:rsidP="00C75DF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2E64A9" w:rsidRPr="00C75DF0" w:rsidRDefault="002E64A9" w:rsidP="00C75DF0">
      <w:pPr>
        <w:spacing w:after="0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C75DF0">
        <w:rPr>
          <w:rFonts w:ascii="Times New Roman" w:hAnsi="Times New Roman"/>
          <w:bCs/>
          <w:sz w:val="28"/>
          <w:szCs w:val="28"/>
          <w:lang w:eastAsia="ru-RU"/>
        </w:rPr>
        <w:t>План конспект занятия</w:t>
      </w:r>
    </w:p>
    <w:p w:rsidR="002E64A9" w:rsidRPr="00C75DF0" w:rsidRDefault="002E64A9" w:rsidP="00C75DF0">
      <w:pPr>
        <w:spacing w:after="0"/>
        <w:ind w:firstLine="709"/>
        <w:jc w:val="center"/>
        <w:rPr>
          <w:rFonts w:ascii="Times New Roman" w:hAnsi="Times New Roman"/>
          <w:b/>
          <w:bCs/>
          <w:sz w:val="40"/>
          <w:szCs w:val="40"/>
          <w:lang w:eastAsia="ru-RU"/>
        </w:rPr>
      </w:pPr>
      <w:r w:rsidRPr="00C75DF0">
        <w:rPr>
          <w:rFonts w:ascii="Times New Roman" w:hAnsi="Times New Roman"/>
          <w:b/>
          <w:bCs/>
          <w:sz w:val="40"/>
          <w:szCs w:val="40"/>
          <w:lang w:eastAsia="ru-RU"/>
        </w:rPr>
        <w:t>Открытка варежка «Зимняя сказка»</w:t>
      </w:r>
    </w:p>
    <w:p w:rsidR="002E64A9" w:rsidRPr="00C75DF0" w:rsidRDefault="002E64A9" w:rsidP="002E64A9">
      <w:pPr>
        <w:spacing w:after="0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2E64A9" w:rsidRPr="00C75DF0" w:rsidRDefault="002E64A9" w:rsidP="002E64A9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2E64A9" w:rsidRPr="00C75DF0" w:rsidRDefault="002E64A9" w:rsidP="002E64A9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2E64A9" w:rsidRPr="00C75DF0" w:rsidRDefault="002E64A9" w:rsidP="002E64A9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2E64A9" w:rsidRPr="00C75DF0" w:rsidRDefault="002E64A9" w:rsidP="002E64A9">
      <w:pPr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:rsidR="002E64A9" w:rsidRPr="00C75DF0" w:rsidRDefault="002E64A9" w:rsidP="002E64A9">
      <w:pPr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:rsidR="002E64A9" w:rsidRPr="00C75DF0" w:rsidRDefault="002E64A9" w:rsidP="002E64A9">
      <w:pPr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:rsidR="002E64A9" w:rsidRPr="00C75DF0" w:rsidRDefault="002E64A9" w:rsidP="002E64A9">
      <w:pPr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C75DF0">
        <w:rPr>
          <w:rFonts w:ascii="Times New Roman" w:hAnsi="Times New Roman"/>
          <w:bCs/>
          <w:sz w:val="28"/>
          <w:szCs w:val="28"/>
          <w:lang w:eastAsia="ru-RU"/>
        </w:rPr>
        <w:t>Разработал:</w:t>
      </w:r>
    </w:p>
    <w:p w:rsidR="002E64A9" w:rsidRPr="00C75DF0" w:rsidRDefault="002E64A9" w:rsidP="002E64A9">
      <w:pPr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C75DF0">
        <w:rPr>
          <w:rFonts w:ascii="Times New Roman" w:hAnsi="Times New Roman"/>
          <w:bCs/>
          <w:sz w:val="28"/>
          <w:szCs w:val="28"/>
          <w:lang w:eastAsia="ru-RU"/>
        </w:rPr>
        <w:t>педагог дополнительного образования</w:t>
      </w:r>
    </w:p>
    <w:p w:rsidR="002E64A9" w:rsidRPr="00C75DF0" w:rsidRDefault="002E64A9" w:rsidP="002E64A9">
      <w:pPr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C75DF0">
        <w:rPr>
          <w:rFonts w:ascii="Times New Roman" w:hAnsi="Times New Roman"/>
          <w:bCs/>
          <w:sz w:val="28"/>
          <w:szCs w:val="28"/>
          <w:lang w:eastAsia="ru-RU"/>
        </w:rPr>
        <w:t>первой квалификационной категории</w:t>
      </w:r>
    </w:p>
    <w:p w:rsidR="002E64A9" w:rsidRPr="00C75DF0" w:rsidRDefault="002E64A9" w:rsidP="002E64A9">
      <w:pPr>
        <w:spacing w:after="0"/>
        <w:ind w:firstLine="709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C75DF0">
        <w:rPr>
          <w:rFonts w:ascii="Times New Roman" w:hAnsi="Times New Roman"/>
          <w:bCs/>
          <w:sz w:val="28"/>
          <w:szCs w:val="28"/>
          <w:lang w:eastAsia="ru-RU"/>
        </w:rPr>
        <w:t xml:space="preserve"> Хисамова Диана Юрьевна</w:t>
      </w:r>
    </w:p>
    <w:p w:rsidR="002E64A9" w:rsidRPr="00C75DF0" w:rsidRDefault="002E64A9" w:rsidP="002E64A9">
      <w:pPr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:rsidR="002E64A9" w:rsidRPr="00C75DF0" w:rsidRDefault="002E64A9" w:rsidP="002E64A9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2E64A9" w:rsidRPr="00C75DF0" w:rsidRDefault="002E64A9" w:rsidP="002E64A9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2E64A9" w:rsidRPr="00C75DF0" w:rsidRDefault="002E64A9" w:rsidP="002E64A9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2E64A9" w:rsidRPr="00C75DF0" w:rsidRDefault="002E64A9" w:rsidP="002E64A9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2E64A9" w:rsidRPr="00C75DF0" w:rsidRDefault="002E64A9" w:rsidP="002E64A9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2E64A9" w:rsidRPr="00C75DF0" w:rsidRDefault="002E64A9" w:rsidP="002E64A9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2E64A9" w:rsidRPr="00C75DF0" w:rsidRDefault="002E64A9" w:rsidP="002E64A9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2E64A9" w:rsidRPr="00C75DF0" w:rsidRDefault="002E64A9" w:rsidP="00C75DF0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2E64A9" w:rsidRPr="00C75DF0" w:rsidRDefault="002E64A9" w:rsidP="002E64A9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C75DF0" w:rsidRDefault="00C75DF0" w:rsidP="002E64A9">
      <w:pPr>
        <w:spacing w:after="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C75DF0" w:rsidRDefault="00C75DF0" w:rsidP="002E64A9">
      <w:pPr>
        <w:spacing w:after="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2E64A9" w:rsidRPr="00C75DF0" w:rsidRDefault="002244EA" w:rsidP="002E64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Казань, 2023-2024</w:t>
      </w:r>
      <w:bookmarkStart w:id="0" w:name="_GoBack"/>
      <w:bookmarkEnd w:id="0"/>
    </w:p>
    <w:p w:rsidR="002E64A9" w:rsidRDefault="002E64A9">
      <w:pPr>
        <w:rPr>
          <w:rFonts w:ascii="Times New Roman" w:hAnsi="Times New Roman" w:cs="Times New Roman"/>
          <w:b/>
          <w:sz w:val="28"/>
          <w:szCs w:val="28"/>
        </w:rPr>
      </w:pPr>
    </w:p>
    <w:p w:rsidR="00C75DF0" w:rsidRDefault="00C75DF0">
      <w:pPr>
        <w:rPr>
          <w:rFonts w:ascii="Times New Roman" w:hAnsi="Times New Roman" w:cs="Times New Roman"/>
          <w:b/>
          <w:sz w:val="28"/>
          <w:szCs w:val="28"/>
        </w:rPr>
      </w:pPr>
    </w:p>
    <w:p w:rsidR="008D33D9" w:rsidRPr="00C75DF0" w:rsidRDefault="00EE0AB6" w:rsidP="00C75D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DF0">
        <w:rPr>
          <w:rFonts w:ascii="Times New Roman" w:hAnsi="Times New Roman" w:cs="Times New Roman"/>
          <w:b/>
          <w:sz w:val="28"/>
          <w:szCs w:val="28"/>
        </w:rPr>
        <w:lastRenderedPageBreak/>
        <w:t>План конспект занятия открытка варежка «Зимняя сказка».</w:t>
      </w:r>
    </w:p>
    <w:p w:rsidR="0030761A" w:rsidRPr="00C75DF0" w:rsidRDefault="0030761A" w:rsidP="00C75D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DF0">
        <w:rPr>
          <w:rFonts w:ascii="Times New Roman" w:hAnsi="Times New Roman" w:cs="Times New Roman"/>
          <w:b/>
          <w:sz w:val="28"/>
          <w:szCs w:val="28"/>
        </w:rPr>
        <w:t>Сведение об авторе:</w:t>
      </w:r>
    </w:p>
    <w:p w:rsidR="0030761A" w:rsidRPr="00C75DF0" w:rsidRDefault="0030761A" w:rsidP="00C75DF0">
      <w:p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b/>
          <w:sz w:val="28"/>
          <w:szCs w:val="28"/>
        </w:rPr>
        <w:t xml:space="preserve">Автор – </w:t>
      </w:r>
      <w:r w:rsidRPr="00C75DF0">
        <w:rPr>
          <w:rFonts w:ascii="Times New Roman" w:hAnsi="Times New Roman" w:cs="Times New Roman"/>
          <w:sz w:val="28"/>
          <w:szCs w:val="28"/>
        </w:rPr>
        <w:t>Хисамова Диана Юрьевна.</w:t>
      </w:r>
    </w:p>
    <w:p w:rsidR="0030761A" w:rsidRPr="00C75DF0" w:rsidRDefault="0030761A" w:rsidP="00C75DF0">
      <w:p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  <w:r w:rsidRPr="00C75DF0">
        <w:rPr>
          <w:rFonts w:ascii="Times New Roman" w:hAnsi="Times New Roman" w:cs="Times New Roman"/>
          <w:sz w:val="28"/>
          <w:szCs w:val="28"/>
        </w:rPr>
        <w:t>– педагог дополнительного образования первой квалификационной категории, стаж работы</w:t>
      </w:r>
      <w:r w:rsidR="00C75DF0">
        <w:rPr>
          <w:rFonts w:ascii="Times New Roman" w:hAnsi="Times New Roman" w:cs="Times New Roman"/>
          <w:sz w:val="28"/>
          <w:szCs w:val="28"/>
        </w:rPr>
        <w:t xml:space="preserve"> </w:t>
      </w:r>
      <w:r w:rsidRPr="00C75DF0">
        <w:rPr>
          <w:rFonts w:ascii="Times New Roman" w:hAnsi="Times New Roman" w:cs="Times New Roman"/>
          <w:sz w:val="28"/>
          <w:szCs w:val="28"/>
        </w:rPr>
        <w:t>19лет.</w:t>
      </w:r>
    </w:p>
    <w:p w:rsidR="0030761A" w:rsidRPr="00C75DF0" w:rsidRDefault="0030761A" w:rsidP="00C75DF0">
      <w:p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Pr="00C75DF0">
        <w:rPr>
          <w:rFonts w:ascii="Times New Roman" w:hAnsi="Times New Roman" w:cs="Times New Roman"/>
          <w:sz w:val="28"/>
          <w:szCs w:val="28"/>
        </w:rPr>
        <w:t xml:space="preserve"> – высшее.</w:t>
      </w:r>
    </w:p>
    <w:p w:rsidR="0030761A" w:rsidRPr="00C75DF0" w:rsidRDefault="0030761A" w:rsidP="00C75DF0">
      <w:p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b/>
          <w:sz w:val="28"/>
          <w:szCs w:val="28"/>
        </w:rPr>
        <w:t>Окончила</w:t>
      </w:r>
      <w:r w:rsidRPr="00C75DF0">
        <w:rPr>
          <w:rFonts w:ascii="Times New Roman" w:hAnsi="Times New Roman" w:cs="Times New Roman"/>
          <w:sz w:val="28"/>
          <w:szCs w:val="28"/>
        </w:rPr>
        <w:t xml:space="preserve"> – </w:t>
      </w:r>
      <w:r w:rsidR="008E278D" w:rsidRPr="00C75DF0">
        <w:rPr>
          <w:rFonts w:ascii="Times New Roman" w:hAnsi="Times New Roman" w:cs="Times New Roman"/>
          <w:sz w:val="28"/>
          <w:szCs w:val="28"/>
        </w:rPr>
        <w:t>«Московский финансово-экономический институт» г. Москва.</w:t>
      </w:r>
    </w:p>
    <w:p w:rsidR="0030761A" w:rsidRPr="00C75DF0" w:rsidRDefault="008E278D" w:rsidP="00C75DF0">
      <w:p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b/>
          <w:sz w:val="28"/>
          <w:szCs w:val="28"/>
        </w:rPr>
        <w:t>Профессиональная переподготовка</w:t>
      </w:r>
      <w:r w:rsidR="0030761A" w:rsidRPr="00C75DF0">
        <w:rPr>
          <w:rFonts w:ascii="Times New Roman" w:hAnsi="Times New Roman" w:cs="Times New Roman"/>
          <w:sz w:val="28"/>
          <w:szCs w:val="28"/>
        </w:rPr>
        <w:t xml:space="preserve"> </w:t>
      </w:r>
      <w:r w:rsidRPr="00C75DF0">
        <w:rPr>
          <w:rFonts w:ascii="Times New Roman" w:hAnsi="Times New Roman" w:cs="Times New Roman"/>
          <w:sz w:val="28"/>
          <w:szCs w:val="28"/>
        </w:rPr>
        <w:t>–</w:t>
      </w:r>
      <w:r w:rsidR="0030761A" w:rsidRPr="00C75DF0">
        <w:rPr>
          <w:rFonts w:ascii="Times New Roman" w:hAnsi="Times New Roman" w:cs="Times New Roman"/>
          <w:sz w:val="28"/>
          <w:szCs w:val="28"/>
        </w:rPr>
        <w:t xml:space="preserve"> </w:t>
      </w:r>
      <w:r w:rsidRPr="00C75DF0">
        <w:rPr>
          <w:rFonts w:ascii="Times New Roman" w:hAnsi="Times New Roman" w:cs="Times New Roman"/>
          <w:sz w:val="28"/>
          <w:szCs w:val="28"/>
        </w:rPr>
        <w:t>«Педагогика и методика дополнительного образования детей и взрослых. Творческая деятельность»»</w:t>
      </w:r>
    </w:p>
    <w:p w:rsidR="00826F5C" w:rsidRPr="00C75DF0" w:rsidRDefault="00826F5C" w:rsidP="00C75DF0">
      <w:p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b/>
          <w:sz w:val="28"/>
          <w:szCs w:val="28"/>
        </w:rPr>
        <w:t>Цель:</w:t>
      </w:r>
      <w:r w:rsidR="007F3B92" w:rsidRPr="00C75DF0">
        <w:rPr>
          <w:rFonts w:ascii="Times New Roman" w:hAnsi="Times New Roman" w:cs="Times New Roman"/>
          <w:sz w:val="28"/>
          <w:szCs w:val="28"/>
        </w:rPr>
        <w:t xml:space="preserve"> Выполнить открытку в технике скрапбукинг.</w:t>
      </w:r>
    </w:p>
    <w:p w:rsidR="00826F5C" w:rsidRPr="00C75DF0" w:rsidRDefault="00826F5C" w:rsidP="00C75DF0">
      <w:p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sz w:val="28"/>
          <w:szCs w:val="28"/>
        </w:rPr>
        <w:t>Задачи:</w:t>
      </w:r>
    </w:p>
    <w:p w:rsidR="00127CFF" w:rsidRPr="00C75DF0" w:rsidRDefault="00127CFF" w:rsidP="00C75D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DF0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127CFF" w:rsidRPr="00C75DF0" w:rsidRDefault="00127CFF" w:rsidP="00C75D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75DF0">
        <w:rPr>
          <w:color w:val="000000"/>
          <w:sz w:val="28"/>
          <w:szCs w:val="28"/>
        </w:rPr>
        <w:t xml:space="preserve">- закрепить понятия о </w:t>
      </w:r>
      <w:r w:rsidR="007D5BB6" w:rsidRPr="00C75DF0">
        <w:rPr>
          <w:color w:val="000000"/>
          <w:sz w:val="28"/>
          <w:szCs w:val="28"/>
        </w:rPr>
        <w:t>Скрапбукинге</w:t>
      </w:r>
      <w:r w:rsidRPr="00C75DF0">
        <w:rPr>
          <w:color w:val="000000"/>
          <w:sz w:val="28"/>
          <w:szCs w:val="28"/>
        </w:rPr>
        <w:t>;</w:t>
      </w:r>
    </w:p>
    <w:p w:rsidR="0030761A" w:rsidRPr="00C75DF0" w:rsidRDefault="007D5BB6" w:rsidP="00C75D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75DF0">
        <w:rPr>
          <w:color w:val="000000"/>
          <w:sz w:val="28"/>
          <w:szCs w:val="28"/>
        </w:rPr>
        <w:t>- обучить работе</w:t>
      </w:r>
      <w:r w:rsidR="0030761A" w:rsidRPr="00C75DF0">
        <w:rPr>
          <w:color w:val="000000"/>
          <w:sz w:val="28"/>
          <w:szCs w:val="28"/>
        </w:rPr>
        <w:t xml:space="preserve"> с технологическими картами;</w:t>
      </w:r>
    </w:p>
    <w:p w:rsidR="00127CFF" w:rsidRPr="00C75DF0" w:rsidRDefault="00127CFF" w:rsidP="00C75D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75DF0">
        <w:rPr>
          <w:color w:val="000000"/>
          <w:sz w:val="28"/>
          <w:szCs w:val="28"/>
        </w:rPr>
        <w:t>- познакомить с видами композиций в</w:t>
      </w:r>
      <w:r w:rsidR="008B1071" w:rsidRPr="00C75DF0">
        <w:rPr>
          <w:color w:val="000000"/>
          <w:sz w:val="28"/>
          <w:szCs w:val="28"/>
        </w:rPr>
        <w:t xml:space="preserve"> </w:t>
      </w:r>
      <w:r w:rsidR="007D5BB6" w:rsidRPr="00C75DF0">
        <w:rPr>
          <w:color w:val="000000"/>
          <w:sz w:val="28"/>
          <w:szCs w:val="28"/>
        </w:rPr>
        <w:t>Скрапбукинге</w:t>
      </w:r>
      <w:r w:rsidRPr="00C75DF0">
        <w:rPr>
          <w:color w:val="000000"/>
          <w:sz w:val="28"/>
          <w:szCs w:val="28"/>
        </w:rPr>
        <w:t>.</w:t>
      </w:r>
    </w:p>
    <w:p w:rsidR="00127CFF" w:rsidRPr="00C75DF0" w:rsidRDefault="00127CFF" w:rsidP="00C75D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75DF0">
        <w:rPr>
          <w:b/>
          <w:bCs/>
          <w:color w:val="000000"/>
          <w:sz w:val="28"/>
          <w:szCs w:val="28"/>
        </w:rPr>
        <w:t>Развивающие:</w:t>
      </w:r>
    </w:p>
    <w:p w:rsidR="00127CFF" w:rsidRPr="00C75DF0" w:rsidRDefault="00127CFF" w:rsidP="00C75D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75DF0">
        <w:rPr>
          <w:b/>
          <w:bCs/>
          <w:color w:val="000000"/>
          <w:sz w:val="28"/>
          <w:szCs w:val="28"/>
        </w:rPr>
        <w:t>- </w:t>
      </w:r>
      <w:r w:rsidR="007D5BB6" w:rsidRPr="00C75DF0">
        <w:rPr>
          <w:color w:val="000000"/>
          <w:sz w:val="28"/>
          <w:szCs w:val="28"/>
        </w:rPr>
        <w:t>р</w:t>
      </w:r>
      <w:r w:rsidRPr="00C75DF0">
        <w:rPr>
          <w:color w:val="000000"/>
          <w:sz w:val="28"/>
          <w:szCs w:val="28"/>
        </w:rPr>
        <w:t>азви</w:t>
      </w:r>
      <w:r w:rsidR="0030761A" w:rsidRPr="00C75DF0">
        <w:rPr>
          <w:color w:val="000000"/>
          <w:sz w:val="28"/>
          <w:szCs w:val="28"/>
        </w:rPr>
        <w:t>вать художественное воображение;</w:t>
      </w:r>
    </w:p>
    <w:p w:rsidR="0030761A" w:rsidRPr="00C75DF0" w:rsidRDefault="0030761A" w:rsidP="00C75D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75DF0">
        <w:rPr>
          <w:color w:val="000000"/>
          <w:sz w:val="28"/>
          <w:szCs w:val="28"/>
        </w:rPr>
        <w:t>- развивать самостоятельность в изготовлении поделки;</w:t>
      </w:r>
    </w:p>
    <w:p w:rsidR="00127CFF" w:rsidRPr="00C75DF0" w:rsidRDefault="00127CFF" w:rsidP="00C75D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75DF0">
        <w:rPr>
          <w:b/>
          <w:bCs/>
          <w:color w:val="000000"/>
          <w:sz w:val="28"/>
          <w:szCs w:val="28"/>
        </w:rPr>
        <w:t>Воспитывающие:</w:t>
      </w:r>
    </w:p>
    <w:p w:rsidR="00127CFF" w:rsidRPr="00C75DF0" w:rsidRDefault="00127CFF" w:rsidP="00C75D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75DF0">
        <w:rPr>
          <w:b/>
          <w:bCs/>
          <w:color w:val="000000"/>
          <w:sz w:val="28"/>
          <w:szCs w:val="28"/>
        </w:rPr>
        <w:t>-</w:t>
      </w:r>
      <w:r w:rsidR="007D5BB6" w:rsidRPr="00C75DF0">
        <w:rPr>
          <w:color w:val="000000"/>
          <w:sz w:val="28"/>
          <w:szCs w:val="28"/>
        </w:rPr>
        <w:t> в</w:t>
      </w:r>
      <w:r w:rsidRPr="00C75DF0">
        <w:rPr>
          <w:color w:val="000000"/>
          <w:sz w:val="28"/>
          <w:szCs w:val="28"/>
        </w:rPr>
        <w:t>оспитывать эстетические чувства.</w:t>
      </w:r>
    </w:p>
    <w:p w:rsidR="007D5BB6" w:rsidRPr="00C75DF0" w:rsidRDefault="007D5BB6" w:rsidP="00C75D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75DF0">
        <w:rPr>
          <w:b/>
          <w:color w:val="000000"/>
          <w:sz w:val="28"/>
          <w:szCs w:val="28"/>
        </w:rPr>
        <w:t>Возраст детей:</w:t>
      </w:r>
      <w:r w:rsidRPr="00C75DF0">
        <w:rPr>
          <w:color w:val="000000"/>
          <w:sz w:val="28"/>
          <w:szCs w:val="28"/>
        </w:rPr>
        <w:t xml:space="preserve"> 9-13 лет</w:t>
      </w:r>
    </w:p>
    <w:p w:rsidR="007D5BB6" w:rsidRPr="00C75DF0" w:rsidRDefault="007D5BB6" w:rsidP="00C75DF0">
      <w:pPr>
        <w:pStyle w:val="ac"/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5DF0">
        <w:rPr>
          <w:rFonts w:ascii="Times New Roman" w:hAnsi="Times New Roman" w:cs="Times New Roman"/>
          <w:b/>
          <w:color w:val="000000"/>
          <w:sz w:val="28"/>
          <w:szCs w:val="28"/>
        </w:rPr>
        <w:t>Условия осуществления мероприятия:</w:t>
      </w:r>
      <w:r w:rsidRPr="00C75D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5DF0">
        <w:rPr>
          <w:rFonts w:ascii="Times New Roman" w:hAnsi="Times New Roman" w:cs="Times New Roman"/>
          <w:sz w:val="28"/>
          <w:szCs w:val="28"/>
        </w:rPr>
        <w:t>для организации успешной работы необходимо иметь оборудованное помещение (кабинет), в котором представлены в достаточном объеме наглядно-информационные материалы, хорошее верхнее освещение, наличие необходимых инструментов и материалов.</w:t>
      </w:r>
    </w:p>
    <w:p w:rsidR="00826F5C" w:rsidRPr="00C75DF0" w:rsidRDefault="00826F5C" w:rsidP="00C75DF0">
      <w:p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sz w:val="28"/>
          <w:szCs w:val="28"/>
        </w:rPr>
        <w:t>Необходимые материалы:</w:t>
      </w:r>
    </w:p>
    <w:p w:rsidR="00826F5C" w:rsidRPr="00C75DF0" w:rsidRDefault="00826F5C" w:rsidP="00C75D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sz w:val="28"/>
          <w:szCs w:val="28"/>
        </w:rPr>
        <w:t>Шаблон варежки</w:t>
      </w:r>
    </w:p>
    <w:p w:rsidR="00826F5C" w:rsidRPr="00C75DF0" w:rsidRDefault="00826F5C" w:rsidP="00C75D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sz w:val="28"/>
          <w:szCs w:val="28"/>
        </w:rPr>
        <w:t>Картон коробочный А4</w:t>
      </w:r>
    </w:p>
    <w:p w:rsidR="00826F5C" w:rsidRPr="00C75DF0" w:rsidRDefault="00826F5C" w:rsidP="00C75D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sz w:val="28"/>
          <w:szCs w:val="28"/>
        </w:rPr>
        <w:t>Ножницы</w:t>
      </w:r>
    </w:p>
    <w:p w:rsidR="00826F5C" w:rsidRPr="00C75DF0" w:rsidRDefault="00826F5C" w:rsidP="00C75D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sz w:val="28"/>
          <w:szCs w:val="28"/>
        </w:rPr>
        <w:t>Карандаш</w:t>
      </w:r>
    </w:p>
    <w:p w:rsidR="00826F5C" w:rsidRPr="00C75DF0" w:rsidRDefault="00826F5C" w:rsidP="00C75D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sz w:val="28"/>
          <w:szCs w:val="28"/>
        </w:rPr>
        <w:t>Ластик</w:t>
      </w:r>
    </w:p>
    <w:p w:rsidR="00826F5C" w:rsidRPr="00C75DF0" w:rsidRDefault="00826F5C" w:rsidP="00C75D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sz w:val="28"/>
          <w:szCs w:val="28"/>
        </w:rPr>
        <w:lastRenderedPageBreak/>
        <w:t>Клей момент Кристалл</w:t>
      </w:r>
    </w:p>
    <w:p w:rsidR="00826F5C" w:rsidRPr="00C75DF0" w:rsidRDefault="00826F5C" w:rsidP="00C75D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sz w:val="28"/>
          <w:szCs w:val="28"/>
        </w:rPr>
        <w:t>Клей карандаш</w:t>
      </w:r>
    </w:p>
    <w:p w:rsidR="00826F5C" w:rsidRPr="00C75DF0" w:rsidRDefault="00826F5C" w:rsidP="00C75D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sz w:val="28"/>
          <w:szCs w:val="28"/>
        </w:rPr>
        <w:t>Клей горячий</w:t>
      </w:r>
    </w:p>
    <w:p w:rsidR="00826F5C" w:rsidRPr="00C75DF0" w:rsidRDefault="00826F5C" w:rsidP="00C75D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sz w:val="28"/>
          <w:szCs w:val="28"/>
        </w:rPr>
        <w:t>Ткань минимальный размер 20*25</w:t>
      </w:r>
    </w:p>
    <w:p w:rsidR="00826F5C" w:rsidRPr="00C75DF0" w:rsidRDefault="00826F5C" w:rsidP="00C75D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sz w:val="28"/>
          <w:szCs w:val="28"/>
        </w:rPr>
        <w:t>Синтепон минимальный размер 20*25</w:t>
      </w:r>
    </w:p>
    <w:p w:rsidR="00826F5C" w:rsidRPr="00C75DF0" w:rsidRDefault="00826F5C" w:rsidP="00C75D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sz w:val="28"/>
          <w:szCs w:val="28"/>
        </w:rPr>
        <w:t>Кружево 15см (толщина не менее 2 см)</w:t>
      </w:r>
    </w:p>
    <w:p w:rsidR="00826F5C" w:rsidRPr="00C75DF0" w:rsidRDefault="00826F5C" w:rsidP="00C75D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sz w:val="28"/>
          <w:szCs w:val="28"/>
        </w:rPr>
        <w:t>Декор новогодний (еловые ветки, ягодки, шишки и тд</w:t>
      </w:r>
      <w:r w:rsidR="009A342F">
        <w:rPr>
          <w:rFonts w:ascii="Times New Roman" w:hAnsi="Times New Roman" w:cs="Times New Roman"/>
          <w:sz w:val="28"/>
          <w:szCs w:val="28"/>
        </w:rPr>
        <w:t>.</w:t>
      </w:r>
      <w:r w:rsidRPr="00C75DF0">
        <w:rPr>
          <w:rFonts w:ascii="Times New Roman" w:hAnsi="Times New Roman" w:cs="Times New Roman"/>
          <w:sz w:val="28"/>
          <w:szCs w:val="28"/>
        </w:rPr>
        <w:t>)</w:t>
      </w:r>
    </w:p>
    <w:p w:rsidR="00826F5C" w:rsidRPr="00C75DF0" w:rsidRDefault="00826F5C" w:rsidP="00C75D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sz w:val="28"/>
          <w:szCs w:val="28"/>
        </w:rPr>
        <w:t>Лист скрап бумаги однотонный и лист вырезалка</w:t>
      </w:r>
      <w:r w:rsidR="007278B5" w:rsidRPr="00C75DF0">
        <w:rPr>
          <w:rFonts w:ascii="Times New Roman" w:hAnsi="Times New Roman" w:cs="Times New Roman"/>
          <w:sz w:val="28"/>
          <w:szCs w:val="28"/>
        </w:rPr>
        <w:t xml:space="preserve"> новогодняя тематика</w:t>
      </w:r>
    </w:p>
    <w:p w:rsidR="00826F5C" w:rsidRPr="00C75DF0" w:rsidRDefault="007278B5" w:rsidP="00C75D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sz w:val="28"/>
          <w:szCs w:val="28"/>
        </w:rPr>
        <w:t>Бечевка</w:t>
      </w:r>
    </w:p>
    <w:p w:rsidR="008B1071" w:rsidRPr="00C75DF0" w:rsidRDefault="008B1071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Структура занятия:</w:t>
      </w:r>
    </w:p>
    <w:p w:rsidR="008B1071" w:rsidRPr="00C75DF0" w:rsidRDefault="008B1071" w:rsidP="009A342F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15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Организационный этап</w:t>
      </w:r>
    </w:p>
    <w:p w:rsidR="008B1071" w:rsidRPr="00C75DF0" w:rsidRDefault="009A342F" w:rsidP="009A342F">
      <w:pPr>
        <w:shd w:val="clear" w:color="auto" w:fill="FFFFFF"/>
        <w:spacing w:after="150" w:line="240" w:lineRule="auto"/>
        <w:ind w:left="1440" w:hanging="14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1.1 </w:t>
      </w:r>
      <w:r w:rsidR="008B1071"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Приветствие.</w:t>
      </w:r>
    </w:p>
    <w:p w:rsidR="008B1071" w:rsidRPr="00C75DF0" w:rsidRDefault="008B1071" w:rsidP="009A342F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150" w:line="240" w:lineRule="auto"/>
        <w:ind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Основной этап</w:t>
      </w:r>
    </w:p>
    <w:p w:rsidR="008B1071" w:rsidRPr="00C75DF0" w:rsidRDefault="00E22A17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2.1. </w:t>
      </w:r>
      <w:r w:rsidR="001044E8"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Повторение понятия</w:t>
      </w:r>
      <w:r w:rsidR="008B1071"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«Скрапбукинг».</w:t>
      </w:r>
    </w:p>
    <w:p w:rsidR="008B1071" w:rsidRPr="00C75DF0" w:rsidRDefault="008B1071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Инструменты и правила техники безопасно</w:t>
      </w:r>
      <w:r w:rsidR="00E22A17"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</w:t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B1071" w:rsidRPr="00C75DF0" w:rsidRDefault="008B1071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 Выполнение практической части занятия.</w:t>
      </w:r>
    </w:p>
    <w:p w:rsidR="008B1071" w:rsidRPr="00C75DF0" w:rsidRDefault="008B1071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Заключительный этап.</w:t>
      </w:r>
    </w:p>
    <w:p w:rsidR="008B1071" w:rsidRPr="00C75DF0" w:rsidRDefault="00E22A17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Выставка работ.</w:t>
      </w:r>
    </w:p>
    <w:p w:rsidR="008B1071" w:rsidRPr="00C75DF0" w:rsidRDefault="008B1071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</w:t>
      </w:r>
      <w:r w:rsidRPr="00C75D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Уборка рабочих мест.</w:t>
      </w:r>
    </w:p>
    <w:p w:rsidR="008B1071" w:rsidRPr="00C75DF0" w:rsidRDefault="008B1071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Рефлексия.</w:t>
      </w:r>
    </w:p>
    <w:p w:rsidR="008B1071" w:rsidRPr="00C75DF0" w:rsidRDefault="008B1071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 Подведение итогов занятия педагогом.</w:t>
      </w:r>
    </w:p>
    <w:p w:rsidR="008B1071" w:rsidRPr="00C75DF0" w:rsidRDefault="008B1071" w:rsidP="009A342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занятия</w:t>
      </w:r>
      <w:r w:rsidR="009A34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8B1071" w:rsidRPr="00C75DF0" w:rsidRDefault="00C75DF0" w:rsidP="00C75D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342F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8"/>
          <w:szCs w:val="28"/>
          <w:lang w:eastAsia="ru-RU"/>
        </w:rPr>
        <w:t xml:space="preserve">Организационный </w:t>
      </w:r>
      <w:r w:rsidR="008B1071" w:rsidRPr="009A342F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8"/>
          <w:szCs w:val="28"/>
          <w:lang w:eastAsia="ru-RU"/>
        </w:rPr>
        <w:t>момент</w:t>
      </w:r>
      <w:r w:rsidR="001044E8" w:rsidRPr="009A342F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8"/>
          <w:szCs w:val="28"/>
          <w:lang w:eastAsia="ru-RU"/>
        </w:rPr>
        <w:t>․</w:t>
      </w:r>
      <w:r w:rsidR="008B1071"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1044E8"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8B1071"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Здравствуйте, ребята!</w:t>
      </w:r>
    </w:p>
    <w:p w:rsidR="001044E8" w:rsidRPr="00C75DF0" w:rsidRDefault="008B1071" w:rsidP="00C75DF0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75DF0">
        <w:rPr>
          <w:color w:val="333333"/>
          <w:sz w:val="28"/>
          <w:szCs w:val="28"/>
        </w:rPr>
        <w:t>Очень рада вас видеть. Сегодня я приглашаю вас совершить увле</w:t>
      </w:r>
      <w:r w:rsidR="00E22A17" w:rsidRPr="00C75DF0">
        <w:rPr>
          <w:color w:val="333333"/>
          <w:sz w:val="28"/>
          <w:szCs w:val="28"/>
        </w:rPr>
        <w:t xml:space="preserve">кательное путешествие в мир </w:t>
      </w:r>
      <w:r w:rsidR="009A342F" w:rsidRPr="00C75DF0">
        <w:rPr>
          <w:color w:val="333333"/>
          <w:sz w:val="28"/>
          <w:szCs w:val="28"/>
        </w:rPr>
        <w:t>Скрапбукинг</w:t>
      </w:r>
      <w:r w:rsidR="009A342F">
        <w:rPr>
          <w:color w:val="333333"/>
          <w:sz w:val="28"/>
          <w:szCs w:val="28"/>
        </w:rPr>
        <w:t>а</w:t>
      </w:r>
      <w:r w:rsidRPr="00C75DF0">
        <w:rPr>
          <w:color w:val="333333"/>
          <w:sz w:val="28"/>
          <w:szCs w:val="28"/>
        </w:rPr>
        <w:t>.</w:t>
      </w:r>
    </w:p>
    <w:p w:rsidR="001044E8" w:rsidRPr="009A342F" w:rsidRDefault="001044E8" w:rsidP="00C75DF0">
      <w:pPr>
        <w:pStyle w:val="a4"/>
        <w:shd w:val="clear" w:color="auto" w:fill="FFFFFF"/>
        <w:spacing w:before="0" w:beforeAutospacing="0" w:after="150" w:afterAutospacing="0"/>
        <w:jc w:val="both"/>
        <w:rPr>
          <w:color w:val="1F3864" w:themeColor="accent1" w:themeShade="80"/>
          <w:sz w:val="28"/>
          <w:szCs w:val="28"/>
        </w:rPr>
      </w:pPr>
      <w:r w:rsidRPr="009A342F">
        <w:rPr>
          <w:b/>
          <w:color w:val="1F3864" w:themeColor="accent1" w:themeShade="80"/>
          <w:sz w:val="28"/>
          <w:szCs w:val="28"/>
        </w:rPr>
        <w:t>Основной этап</w:t>
      </w:r>
      <w:r w:rsidRPr="009A342F">
        <w:rPr>
          <w:color w:val="1F3864" w:themeColor="accent1" w:themeShade="80"/>
          <w:sz w:val="28"/>
          <w:szCs w:val="28"/>
        </w:rPr>
        <w:t>.</w:t>
      </w:r>
    </w:p>
    <w:p w:rsidR="001044E8" w:rsidRPr="00C75DF0" w:rsidRDefault="001044E8" w:rsidP="00C75DF0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C75DF0">
        <w:rPr>
          <w:color w:val="333333"/>
          <w:sz w:val="28"/>
          <w:szCs w:val="28"/>
        </w:rPr>
        <w:t xml:space="preserve">Как вы уже знаете скрапбукинг – это искусство по изготовлению и оформлению фотоальбомов, рамок для фотографий и картин, открыток, подарочных упаковок. </w:t>
      </w:r>
      <w:r w:rsidRPr="00C75DF0">
        <w:rPr>
          <w:i/>
          <w:color w:val="333333"/>
          <w:sz w:val="28"/>
          <w:szCs w:val="28"/>
        </w:rPr>
        <w:t>Демонстрация</w:t>
      </w:r>
      <w:r w:rsidRPr="00C75DF0">
        <w:rPr>
          <w:color w:val="333333"/>
          <w:sz w:val="28"/>
          <w:szCs w:val="28"/>
        </w:rPr>
        <w:t xml:space="preserve">. И сегодня мы будем делать мягкую открытку варежку «Зимняя сказка». </w:t>
      </w:r>
      <w:r w:rsidRPr="00C75DF0">
        <w:rPr>
          <w:i/>
          <w:color w:val="333333"/>
          <w:sz w:val="28"/>
          <w:szCs w:val="28"/>
        </w:rPr>
        <w:t>Демонстрация образца</w:t>
      </w:r>
      <w:r w:rsidRPr="00C75DF0">
        <w:rPr>
          <w:color w:val="333333"/>
          <w:sz w:val="28"/>
          <w:szCs w:val="28"/>
        </w:rPr>
        <w:t>.</w:t>
      </w:r>
    </w:p>
    <w:p w:rsidR="001044E8" w:rsidRPr="00C75DF0" w:rsidRDefault="001044E8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Педагог: </w:t>
      </w:r>
      <w:r w:rsidR="006748E9"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начать работу</w:t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необходимо узнать, какие инструменты и </w:t>
      </w:r>
      <w:r w:rsidR="006748E9"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материалы необходимы для техники скрапбукинг</w:t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044E8" w:rsidRPr="00C75DF0" w:rsidRDefault="001044E8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Ваша задача найти в памятке про </w:t>
      </w:r>
      <w:r w:rsidR="006748E9"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скрапбукинг</w:t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информацию, об инструментах и материалах. Обведите карандашом только те материалы и инструменты, </w:t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</w:t>
      </w:r>
      <w:r w:rsidR="006748E9"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торые необходимы (приложение № 1</w:t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 Работа в группах, взаимопроверка между группами.</w:t>
      </w:r>
    </w:p>
    <w:p w:rsidR="001044E8" w:rsidRPr="00C75DF0" w:rsidRDefault="001044E8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справились с заданием.</w:t>
      </w:r>
      <w:r w:rsidR="006748E9"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6748E9" w:rsidRPr="00C75D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Инструктаж по технике безопасности</w:t>
      </w:r>
      <w:r w:rsidR="006748E9"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8F631B" w:rsidRPr="009A342F" w:rsidRDefault="008F631B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4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часть</w:t>
      </w:r>
      <w:r w:rsidRPr="009A34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48E9" w:rsidRPr="00C75DF0" w:rsidRDefault="006748E9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Педагог: Теперь мы знаем какие инструменты и материалы нам понадобятся, самое время приступить к работе.</w:t>
      </w:r>
    </w:p>
    <w:p w:rsidR="0044615F" w:rsidRPr="00C75DF0" w:rsidRDefault="0044615F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Технологическая карта по обтяжке варежки</w:t>
      </w:r>
      <w:r w:rsidR="00FF07B3"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открытки</w:t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(Приложение №2).</w:t>
      </w:r>
    </w:p>
    <w:p w:rsidR="0044615F" w:rsidRPr="00C75DF0" w:rsidRDefault="0044615F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</w:t>
      </w:r>
      <w:r w:rsidR="00FF07B3"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помощи технологической карты выполняем работу по обтяжки картонной основы варежки открытки.</w:t>
      </w:r>
    </w:p>
    <w:p w:rsidR="00320934" w:rsidRPr="00C75DF0" w:rsidRDefault="00320934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Совет: при работе с тканью во время обтяжки начинать нужно обтягивать сверху и при этом следить, чтобы внизу оставалось достаточное количество ткани!</w:t>
      </w:r>
    </w:p>
    <w:p w:rsidR="00FF07B3" w:rsidRPr="00C75DF0" w:rsidRDefault="00FF07B3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Далее декорируем нашу варежку открытку рамкой обмотанной бечевкой</w:t>
      </w:r>
      <w:r w:rsidR="005A67E7"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(работа по технологической карте (приложение №3))</w:t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еловыми ветками, ягодками, вы</w:t>
      </w:r>
      <w:r w:rsidR="006D74F4"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резками и шишками.</w:t>
      </w:r>
    </w:p>
    <w:p w:rsidR="00320934" w:rsidRPr="00C75DF0" w:rsidRDefault="00320934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Совет: каждая работа получиться индивидуальной, в зависимости от того декора, который имеется у детей. Здесь понадобиться помощь педагога в выборе элементов декора для оптимально гармоничной композиции.</w:t>
      </w:r>
    </w:p>
    <w:p w:rsidR="006D74F4" w:rsidRPr="00C75DF0" w:rsidRDefault="006D74F4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обратной стороны клеем петлю веревку. По шаблону обводим </w:t>
      </w:r>
      <w:r w:rsidR="007F3B92"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варежку на однотонном листе скра</w:t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 бумаги, вырезаем и приклеиваем сзади. Работа завершена. </w:t>
      </w:r>
      <w:r w:rsidR="005A67E7"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желанию дети могут добавить свой декор. </w:t>
      </w:r>
      <w:r w:rsidR="005A67E7"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работы приобретут индивидуальность.</w:t>
      </w:r>
    </w:p>
    <w:p w:rsidR="008F631B" w:rsidRPr="009A342F" w:rsidRDefault="008F631B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8"/>
          <w:szCs w:val="28"/>
          <w:lang w:eastAsia="ru-RU"/>
        </w:rPr>
      </w:pPr>
      <w:r w:rsidRPr="009A342F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8"/>
          <w:szCs w:val="28"/>
          <w:lang w:eastAsia="ru-RU"/>
        </w:rPr>
        <w:t>Заключительный этап</w:t>
      </w:r>
      <w:r w:rsidR="009A342F" w:rsidRPr="009A342F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8"/>
          <w:szCs w:val="28"/>
          <w:lang w:eastAsia="ru-RU"/>
        </w:rPr>
        <w:t>.</w:t>
      </w:r>
    </w:p>
    <w:p w:rsidR="008F631B" w:rsidRPr="00C75DF0" w:rsidRDefault="008F631B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Выставка детских работ.</w:t>
      </w:r>
    </w:p>
    <w:p w:rsidR="008F631B" w:rsidRPr="00C75DF0" w:rsidRDefault="008F631B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Уборка рабочих мест.</w:t>
      </w:r>
    </w:p>
    <w:p w:rsidR="008F631B" w:rsidRPr="00C75DF0" w:rsidRDefault="008F631B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Педагог:</w:t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Скажите, мы решили поставленную задачу? Вы поняли, как выполнять изделия в технике скрапбукинг?</w:t>
      </w:r>
    </w:p>
    <w:p w:rsidR="008F631B" w:rsidRPr="00C75DF0" w:rsidRDefault="008F631B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Да. Мы поняли, как выполнять изделия в технике скрапбукинг.</w:t>
      </w:r>
    </w:p>
    <w:p w:rsidR="002C133A" w:rsidRPr="00C75DF0" w:rsidRDefault="002C133A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Рефлексия</w:t>
      </w:r>
      <w:r w:rsidR="009A34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2C133A" w:rsidRPr="00C75DF0" w:rsidRDefault="002C133A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Дайте оценку своей деятельности на занятии, продолжите предложения (</w:t>
      </w:r>
      <w:r w:rsidRPr="00C75D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Выслушиваются несколько обучающихся</w:t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2C133A" w:rsidRPr="00C75DF0" w:rsidRDefault="002C133A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Легче всего мне было…</w:t>
      </w:r>
    </w:p>
    <w:p w:rsidR="002C133A" w:rsidRPr="00C75DF0" w:rsidRDefault="002C133A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меня было особенно трудно….</w:t>
      </w:r>
    </w:p>
    <w:p w:rsidR="002C133A" w:rsidRPr="00C75DF0" w:rsidRDefault="002C133A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 я расскажу, что на сегодняшнем занятии…</w:t>
      </w:r>
    </w:p>
    <w:p w:rsidR="002C133A" w:rsidRPr="00C75DF0" w:rsidRDefault="002C133A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Педагог:</w:t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Вот и закончилось наше занятие! Думаю, оно было увлекательным и запомнится вам. </w:t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Всем спасибо за работу.</w:t>
      </w:r>
    </w:p>
    <w:p w:rsidR="002C133A" w:rsidRPr="00C75DF0" w:rsidRDefault="00320934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Список используемой литературы и сайты:</w:t>
      </w:r>
    </w:p>
    <w:p w:rsidR="00CB3162" w:rsidRPr="00C75DF0" w:rsidRDefault="00CB3162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hAnsi="Times New Roman" w:cs="Times New Roman"/>
          <w:sz w:val="28"/>
          <w:szCs w:val="28"/>
        </w:rPr>
        <w:t>1. Дополнительная общеобразовательная общеразвивающая программа «Идея»</w:t>
      </w:r>
    </w:p>
    <w:p w:rsidR="00CB3162" w:rsidRPr="00C75DF0" w:rsidRDefault="00CB3162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begin"/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instrText xml:space="preserve"> HYPERLINK "https://multiurok.ru/index.php/files/provedenie-otkrytogo-zaniatiia-v-obedineniiakh-dek.html</w:instrText>
      </w:r>
    </w:p>
    <w:p w:rsidR="00CB3162" w:rsidRPr="00C75DF0" w:rsidRDefault="00CB3162" w:rsidP="00C75DF0">
      <w:pPr>
        <w:shd w:val="clear" w:color="auto" w:fill="FFFFFF"/>
        <w:spacing w:after="150" w:line="240" w:lineRule="auto"/>
        <w:jc w:val="both"/>
        <w:rPr>
          <w:rStyle w:val="ae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instrText xml:space="preserve">3" </w:instrText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separate"/>
      </w:r>
      <w:r w:rsidRPr="00C75DF0">
        <w:rPr>
          <w:rStyle w:val="ae"/>
          <w:rFonts w:ascii="Times New Roman" w:eastAsia="Times New Roman" w:hAnsi="Times New Roman" w:cs="Times New Roman"/>
          <w:sz w:val="28"/>
          <w:szCs w:val="28"/>
          <w:lang w:eastAsia="ru-RU"/>
        </w:rPr>
        <w:t>https://multiurok.ru/index.php/files/provedenie-otkrytogo-zaniatiia-v-obedineniiakh-dek.html</w:t>
      </w:r>
    </w:p>
    <w:p w:rsidR="00CB3162" w:rsidRPr="00C75DF0" w:rsidRDefault="00CB3162" w:rsidP="00C75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5DF0">
        <w:rPr>
          <w:rStyle w:val="ae"/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r w:rsidRPr="00C75D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hyperlink r:id="rId5" w:history="1">
        <w:r w:rsidRPr="00C75DF0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https://nsportal.ru/shkola/dopolnitelnoe-obrazovanie/library/2021/05/28/otkrytyy-urok-po-dekorativno-prikladnomu</w:t>
        </w:r>
      </w:hyperlink>
    </w:p>
    <w:p w:rsidR="004A2362" w:rsidRPr="00C75DF0" w:rsidRDefault="004A23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2362" w:rsidRPr="00C75DF0" w:rsidRDefault="004A23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75DF0" w:rsidRPr="00C75DF0" w:rsidRDefault="00C75DF0" w:rsidP="00CB316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jc w:val="right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CB3162" w:rsidRPr="00C75DF0" w:rsidRDefault="00CB3162" w:rsidP="00CB3162">
      <w:pPr>
        <w:jc w:val="center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48491354" wp14:editId="367753C2">
            <wp:simplePos x="0" y="0"/>
            <wp:positionH relativeFrom="margin">
              <wp:posOffset>4690745</wp:posOffset>
            </wp:positionH>
            <wp:positionV relativeFrom="margin">
              <wp:posOffset>6995795</wp:posOffset>
            </wp:positionV>
            <wp:extent cx="776429" cy="2103120"/>
            <wp:effectExtent l="0" t="0" r="508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83333422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429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5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AD515F1" wp14:editId="7BB77791">
            <wp:simplePos x="0" y="0"/>
            <wp:positionH relativeFrom="margin">
              <wp:posOffset>3197225</wp:posOffset>
            </wp:positionH>
            <wp:positionV relativeFrom="margin">
              <wp:posOffset>1621790</wp:posOffset>
            </wp:positionV>
            <wp:extent cx="1139520" cy="1680210"/>
            <wp:effectExtent l="0" t="0" r="381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66833334217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520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5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872FEA5" wp14:editId="7E9FDB47">
            <wp:simplePos x="0" y="0"/>
            <wp:positionH relativeFrom="margin">
              <wp:posOffset>1271905</wp:posOffset>
            </wp:positionH>
            <wp:positionV relativeFrom="margin">
              <wp:posOffset>1581785</wp:posOffset>
            </wp:positionV>
            <wp:extent cx="1340071" cy="183642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683333421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071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5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5AC1CBE" wp14:editId="46D778DE">
            <wp:simplePos x="0" y="0"/>
            <wp:positionH relativeFrom="margin">
              <wp:posOffset>76200</wp:posOffset>
            </wp:positionH>
            <wp:positionV relativeFrom="margin">
              <wp:posOffset>1394460</wp:posOffset>
            </wp:positionV>
            <wp:extent cx="839470" cy="21717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6833334213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47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5DF0">
        <w:rPr>
          <w:rFonts w:ascii="Times New Roman" w:hAnsi="Times New Roman" w:cs="Times New Roman"/>
          <w:sz w:val="28"/>
          <w:szCs w:val="28"/>
        </w:rPr>
        <w:t>Найди нужные материалы и инструменты обведи их, и назови их.</w:t>
      </w:r>
      <w:r w:rsidRPr="00C75DF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B3162" w:rsidRPr="00C75DF0" w:rsidRDefault="00CB3162" w:rsidP="00CB31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jc w:val="right"/>
        <w:rPr>
          <w:rFonts w:ascii="Times New Roman" w:hAnsi="Times New Roman" w:cs="Times New Roman"/>
          <w:sz w:val="28"/>
          <w:szCs w:val="28"/>
        </w:rPr>
      </w:pPr>
      <w:r w:rsidRPr="00C75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344C04D" wp14:editId="0F923A25">
            <wp:simplePos x="0" y="0"/>
            <wp:positionH relativeFrom="margin">
              <wp:align>right</wp:align>
            </wp:positionH>
            <wp:positionV relativeFrom="margin">
              <wp:posOffset>4130040</wp:posOffset>
            </wp:positionV>
            <wp:extent cx="1424940" cy="1828800"/>
            <wp:effectExtent l="0" t="0" r="381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6833334215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5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7CD4DB1" wp14:editId="1A2A7E9B">
            <wp:simplePos x="0" y="0"/>
            <wp:positionH relativeFrom="page">
              <wp:posOffset>3252470</wp:posOffset>
            </wp:positionH>
            <wp:positionV relativeFrom="margin">
              <wp:posOffset>4297045</wp:posOffset>
            </wp:positionV>
            <wp:extent cx="1463040" cy="1700129"/>
            <wp:effectExtent l="0" t="0" r="381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66833334219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700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5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B47CB29" wp14:editId="3C49CF58">
            <wp:simplePos x="0" y="0"/>
            <wp:positionH relativeFrom="margin">
              <wp:align>left</wp:align>
            </wp:positionH>
            <wp:positionV relativeFrom="margin">
              <wp:posOffset>4552950</wp:posOffset>
            </wp:positionV>
            <wp:extent cx="1453515" cy="1440180"/>
            <wp:effectExtent l="0" t="0" r="0" b="762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6833334218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51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5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6A428B9" wp14:editId="12BB4589">
            <wp:simplePos x="0" y="0"/>
            <wp:positionH relativeFrom="margin">
              <wp:posOffset>1896745</wp:posOffset>
            </wp:positionH>
            <wp:positionV relativeFrom="margin">
              <wp:posOffset>7354570</wp:posOffset>
            </wp:positionV>
            <wp:extent cx="1873250" cy="140970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6833334214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5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56743DB" wp14:editId="55A2ED0B">
            <wp:simplePos x="0" y="0"/>
            <wp:positionH relativeFrom="margin">
              <wp:posOffset>143510</wp:posOffset>
            </wp:positionH>
            <wp:positionV relativeFrom="margin">
              <wp:posOffset>7372985</wp:posOffset>
            </wp:positionV>
            <wp:extent cx="655320" cy="1402917"/>
            <wp:effectExtent l="0" t="0" r="0" b="698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6833334216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1402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5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666C9995" wp14:editId="6F4CDA1E">
            <wp:simplePos x="0" y="0"/>
            <wp:positionH relativeFrom="margin">
              <wp:posOffset>4921250</wp:posOffset>
            </wp:positionH>
            <wp:positionV relativeFrom="margin">
              <wp:posOffset>1150620</wp:posOffset>
            </wp:positionV>
            <wp:extent cx="685697" cy="2293620"/>
            <wp:effectExtent l="0" t="0" r="63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6683333422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97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3162" w:rsidRPr="00C75DF0" w:rsidRDefault="00CB31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2362" w:rsidRPr="00C75DF0" w:rsidRDefault="004A23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2362" w:rsidRPr="00C75DF0" w:rsidRDefault="004A23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2362" w:rsidRPr="00C75DF0" w:rsidRDefault="004A23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2362" w:rsidRPr="00C75DF0" w:rsidRDefault="004A23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2362" w:rsidRPr="00C75DF0" w:rsidRDefault="004A23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2362" w:rsidRPr="00C75DF0" w:rsidRDefault="004A23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2362" w:rsidRPr="00C75DF0" w:rsidRDefault="004A23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2362" w:rsidRPr="00C75DF0" w:rsidRDefault="004A2362" w:rsidP="002C13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2E1F" w:rsidRPr="00C75DF0" w:rsidRDefault="00D02E1F" w:rsidP="00AE6DD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AE6DD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75DF0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№2.</w:t>
      </w:r>
    </w:p>
    <w:p w:rsidR="00CB3162" w:rsidRPr="00C75DF0" w:rsidRDefault="00CB3162" w:rsidP="00CB3162">
      <w:pPr>
        <w:rPr>
          <w:rFonts w:ascii="Times New Roman" w:hAnsi="Times New Roman" w:cs="Times New Roman"/>
          <w:b/>
          <w:sz w:val="28"/>
          <w:szCs w:val="28"/>
        </w:rPr>
      </w:pPr>
      <w:r w:rsidRPr="00C75DF0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открытка варежка «Зимняя сказка» </w:t>
      </w:r>
    </w:p>
    <w:p w:rsidR="00CB3162" w:rsidRPr="00C75DF0" w:rsidRDefault="00CB3162" w:rsidP="00CB3162">
      <w:pPr>
        <w:rPr>
          <w:rFonts w:ascii="Times New Roman" w:hAnsi="Times New Roman" w:cs="Times New Roman"/>
          <w:b/>
          <w:sz w:val="28"/>
          <w:szCs w:val="28"/>
        </w:rPr>
      </w:pPr>
      <w:r w:rsidRPr="00C75DF0">
        <w:rPr>
          <w:rFonts w:ascii="Times New Roman" w:hAnsi="Times New Roman" w:cs="Times New Roman"/>
          <w:b/>
          <w:sz w:val="28"/>
          <w:szCs w:val="28"/>
        </w:rPr>
        <w:t>(обтяжка тканью)</w:t>
      </w:r>
    </w:p>
    <w:tbl>
      <w:tblPr>
        <w:tblStyle w:val="af"/>
        <w:tblW w:w="0" w:type="auto"/>
        <w:tblInd w:w="-856" w:type="dxa"/>
        <w:tblLook w:val="04A0" w:firstRow="1" w:lastRow="0" w:firstColumn="1" w:lastColumn="0" w:noHBand="0" w:noVBand="1"/>
      </w:tblPr>
      <w:tblGrid>
        <w:gridCol w:w="649"/>
        <w:gridCol w:w="1939"/>
        <w:gridCol w:w="2366"/>
        <w:gridCol w:w="3105"/>
        <w:gridCol w:w="2285"/>
      </w:tblGrid>
      <w:tr w:rsidR="00CB3162" w:rsidRPr="00C75DF0" w:rsidTr="004356D7">
        <w:tc>
          <w:tcPr>
            <w:tcW w:w="67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93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b/>
                <w:sz w:val="28"/>
                <w:szCs w:val="28"/>
              </w:rPr>
              <w:t>Операция</w:t>
            </w:r>
          </w:p>
        </w:tc>
        <w:tc>
          <w:tcPr>
            <w:tcW w:w="2403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3109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b/>
                <w:sz w:val="28"/>
                <w:szCs w:val="28"/>
              </w:rPr>
              <w:t>Графическое изображение</w:t>
            </w:r>
          </w:p>
        </w:tc>
        <w:tc>
          <w:tcPr>
            <w:tcW w:w="2326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Инструменты и материалы</w:t>
            </w:r>
          </w:p>
        </w:tc>
      </w:tr>
      <w:tr w:rsidR="00CB3162" w:rsidRPr="00C75DF0" w:rsidTr="004356D7">
        <w:trPr>
          <w:trHeight w:val="3014"/>
        </w:trPr>
        <w:tc>
          <w:tcPr>
            <w:tcW w:w="67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основы </w:t>
            </w:r>
          </w:p>
        </w:tc>
        <w:tc>
          <w:tcPr>
            <w:tcW w:w="2403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По шаблону обводим и вырезаем из картона основу</w:t>
            </w:r>
          </w:p>
        </w:tc>
        <w:tc>
          <w:tcPr>
            <w:tcW w:w="3109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4A4FDF69" wp14:editId="753AAE2F">
                  <wp:simplePos x="0" y="0"/>
                  <wp:positionH relativeFrom="margin">
                    <wp:posOffset>31750</wp:posOffset>
                  </wp:positionH>
                  <wp:positionV relativeFrom="margin">
                    <wp:posOffset>0</wp:posOffset>
                  </wp:positionV>
                  <wp:extent cx="1813560" cy="1759585"/>
                  <wp:effectExtent l="0" t="0" r="0" b="0"/>
                  <wp:wrapSquare wrapText="bothSides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668338661177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560" cy="175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26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Картон коробочный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</w:tr>
      <w:tr w:rsidR="00CB3162" w:rsidRPr="00C75DF0" w:rsidTr="004356D7">
        <w:tc>
          <w:tcPr>
            <w:tcW w:w="67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3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75D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Приклеивание синтепона</w:t>
            </w:r>
          </w:p>
        </w:tc>
        <w:tc>
          <w:tcPr>
            <w:tcW w:w="2403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75D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Картонная основа промазывается клеем и укладывается на синтепон. Ждем 1 минуту и вырезаем по контору варежки.</w:t>
            </w:r>
          </w:p>
        </w:tc>
        <w:tc>
          <w:tcPr>
            <w:tcW w:w="3109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75D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6739489E" wp14:editId="1BA3C5DE">
                  <wp:simplePos x="0" y="0"/>
                  <wp:positionH relativeFrom="margin">
                    <wp:posOffset>7620</wp:posOffset>
                  </wp:positionH>
                  <wp:positionV relativeFrom="margin">
                    <wp:posOffset>0</wp:posOffset>
                  </wp:positionV>
                  <wp:extent cx="1777365" cy="1905000"/>
                  <wp:effectExtent l="0" t="0" r="0" b="0"/>
                  <wp:wrapSquare wrapText="bothSides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66833866118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36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26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Основа картонная варежка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Ножницы 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Клей карандаш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Синтепон 20*25см</w:t>
            </w:r>
          </w:p>
        </w:tc>
      </w:tr>
      <w:tr w:rsidR="00CB3162" w:rsidRPr="00C75DF0" w:rsidTr="004356D7">
        <w:tc>
          <w:tcPr>
            <w:tcW w:w="67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3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Обтяжка тканью</w:t>
            </w:r>
          </w:p>
        </w:tc>
        <w:tc>
          <w:tcPr>
            <w:tcW w:w="2403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Картонную основу с синтепоном кладем синтепоном вниз на ткань. Ткань должна быть на 2 см больше по размеру чем варежка. Начинаем обтяжку сверху. Верхнюю часть картона промазываем клеем Момент Кристалл, загибаем ткань.</w:t>
            </w:r>
          </w:p>
        </w:tc>
        <w:tc>
          <w:tcPr>
            <w:tcW w:w="3109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74EAA1C6" wp14:editId="684D17BF">
                  <wp:simplePos x="0" y="0"/>
                  <wp:positionH relativeFrom="margin">
                    <wp:posOffset>-3175</wp:posOffset>
                  </wp:positionH>
                  <wp:positionV relativeFrom="margin">
                    <wp:posOffset>0</wp:posOffset>
                  </wp:positionV>
                  <wp:extent cx="1752600" cy="1740535"/>
                  <wp:effectExtent l="0" t="0" r="0" b="0"/>
                  <wp:wrapSquare wrapText="bothSides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668333595669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74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26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Основа картонная варежка с приклеенным синтепоном 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Ножницы 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Ткань 20*25см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Клей Момент Кристалл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162" w:rsidRPr="00C75DF0" w:rsidTr="004356D7">
        <w:tc>
          <w:tcPr>
            <w:tcW w:w="67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693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Обтяжка тканью</w:t>
            </w:r>
          </w:p>
        </w:tc>
        <w:tc>
          <w:tcPr>
            <w:tcW w:w="2403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В верхней части с правой стороны срезаем ткань как на изображении.</w:t>
            </w:r>
          </w:p>
        </w:tc>
        <w:tc>
          <w:tcPr>
            <w:tcW w:w="3109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7094ED19" wp14:editId="1C58DBCF">
                  <wp:simplePos x="3368040" y="72390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661160" cy="1966224"/>
                  <wp:effectExtent l="0" t="0" r="0" b="0"/>
                  <wp:wrapSquare wrapText="bothSides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66833359566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966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26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Варежка 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Ножницы </w:t>
            </w:r>
          </w:p>
        </w:tc>
      </w:tr>
      <w:tr w:rsidR="00CB3162" w:rsidRPr="00C75DF0" w:rsidTr="004356D7">
        <w:tc>
          <w:tcPr>
            <w:tcW w:w="67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3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Обтяжка тканью</w:t>
            </w:r>
          </w:p>
        </w:tc>
        <w:tc>
          <w:tcPr>
            <w:tcW w:w="2403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В верхней части с правой стороны срезаем ткань как на изображении.</w:t>
            </w:r>
          </w:p>
        </w:tc>
        <w:tc>
          <w:tcPr>
            <w:tcW w:w="3109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17F55444" wp14:editId="39AE73CB">
                  <wp:simplePos x="0" y="0"/>
                  <wp:positionH relativeFrom="margin">
                    <wp:posOffset>86360</wp:posOffset>
                  </wp:positionH>
                  <wp:positionV relativeFrom="margin">
                    <wp:posOffset>15240</wp:posOffset>
                  </wp:positionV>
                  <wp:extent cx="1677035" cy="1844040"/>
                  <wp:effectExtent l="0" t="0" r="0" b="3810"/>
                  <wp:wrapSquare wrapText="bothSides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668333595653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035" cy="1844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26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Варежка 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</w:tr>
      <w:tr w:rsidR="00CB3162" w:rsidRPr="00C75DF0" w:rsidTr="004356D7">
        <w:tc>
          <w:tcPr>
            <w:tcW w:w="67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3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Обтяжка тканью</w:t>
            </w:r>
          </w:p>
        </w:tc>
        <w:tc>
          <w:tcPr>
            <w:tcW w:w="2403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На верхний уголок наносим клей.</w:t>
            </w:r>
          </w:p>
        </w:tc>
        <w:tc>
          <w:tcPr>
            <w:tcW w:w="3109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749D0A56" wp14:editId="47A26C0B">
                  <wp:simplePos x="0" y="0"/>
                  <wp:positionH relativeFrom="margin">
                    <wp:posOffset>163195</wp:posOffset>
                  </wp:positionH>
                  <wp:positionV relativeFrom="margin">
                    <wp:posOffset>0</wp:posOffset>
                  </wp:positionV>
                  <wp:extent cx="1501140" cy="1990090"/>
                  <wp:effectExtent l="0" t="0" r="3810" b="0"/>
                  <wp:wrapSquare wrapText="bothSides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668333595645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40" cy="199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26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Варежка 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Клей Момент Кристалл</w:t>
            </w:r>
          </w:p>
        </w:tc>
      </w:tr>
      <w:tr w:rsidR="00CB3162" w:rsidRPr="00C75DF0" w:rsidTr="004356D7">
        <w:tc>
          <w:tcPr>
            <w:tcW w:w="67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3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Обтяжка тканью</w:t>
            </w:r>
          </w:p>
        </w:tc>
        <w:tc>
          <w:tcPr>
            <w:tcW w:w="2403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Верхний уголок опускаем вниз вдоль картонной основы и приклеиваем.</w:t>
            </w:r>
          </w:p>
        </w:tc>
        <w:tc>
          <w:tcPr>
            <w:tcW w:w="3109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75D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0" locked="0" layoutInCell="1" allowOverlap="1" wp14:anchorId="3D17C3EE" wp14:editId="53C44472">
                  <wp:simplePos x="0" y="0"/>
                  <wp:positionH relativeFrom="margin">
                    <wp:posOffset>93980</wp:posOffset>
                  </wp:positionH>
                  <wp:positionV relativeFrom="margin">
                    <wp:posOffset>0</wp:posOffset>
                  </wp:positionV>
                  <wp:extent cx="1650365" cy="1828800"/>
                  <wp:effectExtent l="0" t="0" r="6985" b="0"/>
                  <wp:wrapSquare wrapText="bothSides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668333595636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36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26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Варежка 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Клей Момент Кристалл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162" w:rsidRPr="00C75DF0" w:rsidTr="004356D7">
        <w:tc>
          <w:tcPr>
            <w:tcW w:w="67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693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Обтяжка тканью</w:t>
            </w:r>
          </w:p>
        </w:tc>
        <w:tc>
          <w:tcPr>
            <w:tcW w:w="2403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Ткань с права приклеиваем на основу как на изображении. </w:t>
            </w:r>
          </w:p>
        </w:tc>
        <w:tc>
          <w:tcPr>
            <w:tcW w:w="3109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75D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2B82B217" wp14:editId="4FF6ECAE">
                  <wp:simplePos x="3368040" y="704088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760855" cy="2081028"/>
                  <wp:effectExtent l="0" t="0" r="0" b="0"/>
                  <wp:wrapSquare wrapText="bothSides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668333595628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855" cy="2081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26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Варежка 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Клей Момент Кристалл</w:t>
            </w:r>
          </w:p>
        </w:tc>
      </w:tr>
      <w:tr w:rsidR="00CB3162" w:rsidRPr="00C75DF0" w:rsidTr="004356D7">
        <w:tc>
          <w:tcPr>
            <w:tcW w:w="67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93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Обтяжка тканью</w:t>
            </w:r>
          </w:p>
        </w:tc>
        <w:tc>
          <w:tcPr>
            <w:tcW w:w="2403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Контур перчатки имеет закругления. Там необходимо сделать надрезы, но не доходя до основы 2 мм. Ткань так же приклеиваем к основе с легкой натяжкой. Периодически варежку нужно переворачивать на лицевую сторону и смотреть степень натяжки, если есть складки, то нужно перетянуть по сильнее.</w:t>
            </w:r>
          </w:p>
        </w:tc>
        <w:tc>
          <w:tcPr>
            <w:tcW w:w="3109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E29E42" wp14:editId="66DE3C04">
                  <wp:extent cx="1767840" cy="1834925"/>
                  <wp:effectExtent l="0" t="0" r="381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668333595619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896" cy="184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6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Клей Момент Кристалл</w:t>
            </w:r>
          </w:p>
        </w:tc>
      </w:tr>
    </w:tbl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75DF0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№3.</w:t>
      </w:r>
    </w:p>
    <w:p w:rsidR="00CB3162" w:rsidRPr="00C75DF0" w:rsidRDefault="00CB3162" w:rsidP="00CB3162">
      <w:pPr>
        <w:rPr>
          <w:rFonts w:ascii="Times New Roman" w:hAnsi="Times New Roman" w:cs="Times New Roman"/>
          <w:b/>
          <w:sz w:val="28"/>
          <w:szCs w:val="28"/>
        </w:rPr>
      </w:pPr>
      <w:r w:rsidRPr="00C75DF0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открытка варежка «Зимняя сказка» </w:t>
      </w:r>
    </w:p>
    <w:p w:rsidR="00CB3162" w:rsidRPr="00C75DF0" w:rsidRDefault="00CB3162" w:rsidP="00CB3162">
      <w:pPr>
        <w:rPr>
          <w:rFonts w:ascii="Times New Roman" w:hAnsi="Times New Roman" w:cs="Times New Roman"/>
          <w:b/>
          <w:sz w:val="28"/>
          <w:szCs w:val="28"/>
        </w:rPr>
      </w:pPr>
      <w:r w:rsidRPr="00C75DF0">
        <w:rPr>
          <w:rFonts w:ascii="Times New Roman" w:hAnsi="Times New Roman" w:cs="Times New Roman"/>
          <w:b/>
          <w:sz w:val="28"/>
          <w:szCs w:val="28"/>
        </w:rPr>
        <w:t>(</w:t>
      </w:r>
      <w:r w:rsidRPr="00C75DF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рамка, обмотка бечевкой</w:t>
      </w:r>
      <w:r w:rsidRPr="00C75DF0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f"/>
        <w:tblW w:w="0" w:type="auto"/>
        <w:tblInd w:w="-856" w:type="dxa"/>
        <w:tblLook w:val="04A0" w:firstRow="1" w:lastRow="0" w:firstColumn="1" w:lastColumn="0" w:noHBand="0" w:noVBand="1"/>
      </w:tblPr>
      <w:tblGrid>
        <w:gridCol w:w="641"/>
        <w:gridCol w:w="1660"/>
        <w:gridCol w:w="2282"/>
        <w:gridCol w:w="3348"/>
        <w:gridCol w:w="2270"/>
      </w:tblGrid>
      <w:tr w:rsidR="00CB3162" w:rsidRPr="00C75DF0" w:rsidTr="004356D7">
        <w:tc>
          <w:tcPr>
            <w:tcW w:w="641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6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b/>
                <w:sz w:val="28"/>
                <w:szCs w:val="28"/>
              </w:rPr>
              <w:t>Операция</w:t>
            </w:r>
          </w:p>
        </w:tc>
        <w:tc>
          <w:tcPr>
            <w:tcW w:w="2282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3348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b/>
                <w:sz w:val="28"/>
                <w:szCs w:val="28"/>
              </w:rPr>
              <w:t>Графическое изображение</w:t>
            </w:r>
          </w:p>
        </w:tc>
        <w:tc>
          <w:tcPr>
            <w:tcW w:w="227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Инструменты и материалы</w:t>
            </w:r>
          </w:p>
        </w:tc>
      </w:tr>
      <w:tr w:rsidR="00CB3162" w:rsidRPr="00C75DF0" w:rsidTr="004356D7">
        <w:trPr>
          <w:trHeight w:val="3014"/>
        </w:trPr>
        <w:tc>
          <w:tcPr>
            <w:tcW w:w="641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Обмотка рамки</w:t>
            </w:r>
          </w:p>
        </w:tc>
        <w:tc>
          <w:tcPr>
            <w:tcW w:w="2282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Из картона вырезаем круг нужного размера. Нарезаем бечёвку на полоски по 20-25 см. сгибаем пополам, кладем под круг.</w:t>
            </w:r>
          </w:p>
        </w:tc>
        <w:tc>
          <w:tcPr>
            <w:tcW w:w="3348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1E96FACC" wp14:editId="2120266C">
                  <wp:simplePos x="3535680" y="211074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973580" cy="1842993"/>
                  <wp:effectExtent l="0" t="0" r="7620" b="5080"/>
                  <wp:wrapSquare wrapText="bothSides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668333865781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580" cy="1842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7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Картон коробочный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Ножницы 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Бечёвка </w:t>
            </w:r>
          </w:p>
        </w:tc>
      </w:tr>
      <w:tr w:rsidR="00CB3162" w:rsidRPr="00C75DF0" w:rsidTr="004356D7">
        <w:tc>
          <w:tcPr>
            <w:tcW w:w="641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Обмотка рамки</w:t>
            </w:r>
          </w:p>
        </w:tc>
        <w:tc>
          <w:tcPr>
            <w:tcW w:w="2282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75D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В нутри круга образоваласть петля из полоски бечёвки, туда протаскиваем концы этой же полоски бечёвки. </w:t>
            </w:r>
          </w:p>
        </w:tc>
        <w:tc>
          <w:tcPr>
            <w:tcW w:w="3348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75D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696ECD8E" wp14:editId="5AD0B5FF">
                  <wp:simplePos x="3535680" y="413766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965960" cy="2056325"/>
                  <wp:effectExtent l="0" t="0" r="0" b="1270"/>
                  <wp:wrapSquare wrapText="bothSides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668333865763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205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7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Круг картонный 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Ножницы 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Полоски бечёвки по 20-25 см. </w:t>
            </w:r>
          </w:p>
        </w:tc>
      </w:tr>
      <w:tr w:rsidR="00CB3162" w:rsidRPr="00C75DF0" w:rsidTr="004356D7">
        <w:tc>
          <w:tcPr>
            <w:tcW w:w="641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Обмотка рамки</w:t>
            </w:r>
          </w:p>
        </w:tc>
        <w:tc>
          <w:tcPr>
            <w:tcW w:w="2282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Тянем концы бечёвки тем самым затягиваем петлю. Концы выводим на внешнюю сторону круга.</w:t>
            </w:r>
          </w:p>
        </w:tc>
        <w:tc>
          <w:tcPr>
            <w:tcW w:w="3348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13E2E9AE" wp14:editId="032B7D39">
                  <wp:simplePos x="3528060" y="637794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988820" cy="1974151"/>
                  <wp:effectExtent l="0" t="0" r="0" b="7620"/>
                  <wp:wrapSquare wrapText="bothSides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668333865754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820" cy="1974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7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Круг картонный 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Ножницы 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Полоски бечёвки по 20-25 см.</w:t>
            </w:r>
          </w:p>
        </w:tc>
      </w:tr>
      <w:tr w:rsidR="00CB3162" w:rsidRPr="00C75DF0" w:rsidTr="004356D7">
        <w:tc>
          <w:tcPr>
            <w:tcW w:w="641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66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Соединяем детали</w:t>
            </w:r>
          </w:p>
        </w:tc>
        <w:tc>
          <w:tcPr>
            <w:tcW w:w="2282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Всю рамку нужно заполнить полосками бечёвки. Затем выбрать картинку из листа вырезалок. Вырезать картинку и круг из однотонной скрап бумаги под картинку размером чуть больше чем наш круг.</w:t>
            </w:r>
          </w:p>
        </w:tc>
        <w:tc>
          <w:tcPr>
            <w:tcW w:w="3348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366FB259" wp14:editId="7619D47A">
                  <wp:simplePos x="3520440" y="72390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840865" cy="1743853"/>
                  <wp:effectExtent l="0" t="0" r="6985" b="8890"/>
                  <wp:wrapSquare wrapText="bothSides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668333865745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865" cy="1743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7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Обмотанный круг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Вырезалка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Однотонный лист скрап бумаги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Клей момент Кристалл 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162" w:rsidRPr="00C75DF0" w:rsidTr="004356D7">
        <w:tc>
          <w:tcPr>
            <w:tcW w:w="641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Соединяем детали</w:t>
            </w:r>
          </w:p>
        </w:tc>
        <w:tc>
          <w:tcPr>
            <w:tcW w:w="2282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Приклеиваем рамку на картинку.</w:t>
            </w:r>
          </w:p>
        </w:tc>
        <w:tc>
          <w:tcPr>
            <w:tcW w:w="3348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3840" behindDoc="0" locked="0" layoutInCell="1" allowOverlap="1" wp14:anchorId="57F93C7D" wp14:editId="0F925E1B">
                  <wp:simplePos x="3520440" y="265938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897216" cy="1995170"/>
                  <wp:effectExtent l="0" t="0" r="8255" b="5080"/>
                  <wp:wrapSquare wrapText="bothSides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668333865736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897216" cy="1995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7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Клей Момент Кристалл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Рамка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Картинка </w:t>
            </w:r>
          </w:p>
        </w:tc>
      </w:tr>
      <w:tr w:rsidR="00CB3162" w:rsidRPr="00C75DF0" w:rsidTr="004356D7">
        <w:tc>
          <w:tcPr>
            <w:tcW w:w="641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Соединяем детали</w:t>
            </w:r>
          </w:p>
        </w:tc>
        <w:tc>
          <w:tcPr>
            <w:tcW w:w="2282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Рамку приклеиваем на варежку. </w:t>
            </w:r>
          </w:p>
        </w:tc>
        <w:tc>
          <w:tcPr>
            <w:tcW w:w="3348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30EB5A" wp14:editId="58C1C8B7">
                  <wp:extent cx="1927860" cy="2093753"/>
                  <wp:effectExtent l="0" t="0" r="0" b="190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668333865727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711" cy="2100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0" w:type="dxa"/>
          </w:tcPr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 xml:space="preserve">Варежка 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Клей Момент Кристалл</w:t>
            </w:r>
          </w:p>
          <w:p w:rsidR="00CB3162" w:rsidRPr="00C75DF0" w:rsidRDefault="00CB3162" w:rsidP="00435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DF0">
              <w:rPr>
                <w:rFonts w:ascii="Times New Roman" w:hAnsi="Times New Roman" w:cs="Times New Roman"/>
                <w:sz w:val="28"/>
                <w:szCs w:val="28"/>
              </w:rPr>
              <w:t>Рамка</w:t>
            </w:r>
          </w:p>
        </w:tc>
      </w:tr>
    </w:tbl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p w:rsidR="00CB3162" w:rsidRPr="00C75DF0" w:rsidRDefault="00CB3162" w:rsidP="00CB3162">
      <w:pPr>
        <w:rPr>
          <w:rFonts w:ascii="Times New Roman" w:hAnsi="Times New Roman" w:cs="Times New Roman"/>
          <w:sz w:val="28"/>
          <w:szCs w:val="28"/>
        </w:rPr>
      </w:pPr>
    </w:p>
    <w:sectPr w:rsidR="00CB3162" w:rsidRPr="00C75DF0" w:rsidSect="008E278D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04094"/>
    <w:multiLevelType w:val="multilevel"/>
    <w:tmpl w:val="4B42A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FA0763"/>
    <w:multiLevelType w:val="hybridMultilevel"/>
    <w:tmpl w:val="2BB2B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53"/>
    <w:rsid w:val="001044E8"/>
    <w:rsid w:val="00127CFF"/>
    <w:rsid w:val="002244EA"/>
    <w:rsid w:val="002C133A"/>
    <w:rsid w:val="002E64A9"/>
    <w:rsid w:val="0030761A"/>
    <w:rsid w:val="00320934"/>
    <w:rsid w:val="00374F23"/>
    <w:rsid w:val="0044615F"/>
    <w:rsid w:val="004A2362"/>
    <w:rsid w:val="005A67E7"/>
    <w:rsid w:val="006748E9"/>
    <w:rsid w:val="006D74F4"/>
    <w:rsid w:val="007278B5"/>
    <w:rsid w:val="007D5BB6"/>
    <w:rsid w:val="007F3B92"/>
    <w:rsid w:val="00806298"/>
    <w:rsid w:val="00826F5C"/>
    <w:rsid w:val="008B1071"/>
    <w:rsid w:val="008D33D9"/>
    <w:rsid w:val="008E278D"/>
    <w:rsid w:val="008F631B"/>
    <w:rsid w:val="009A342F"/>
    <w:rsid w:val="00AE6DDF"/>
    <w:rsid w:val="00B619CC"/>
    <w:rsid w:val="00C75DF0"/>
    <w:rsid w:val="00CB3162"/>
    <w:rsid w:val="00D02E1F"/>
    <w:rsid w:val="00D10953"/>
    <w:rsid w:val="00DE2AE8"/>
    <w:rsid w:val="00E22A17"/>
    <w:rsid w:val="00EE0AB6"/>
    <w:rsid w:val="00FF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5701F"/>
  <w15:chartTrackingRefBased/>
  <w15:docId w15:val="{969E101C-3C1E-4B4D-9514-77B6C8B0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F5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27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8B107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B107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B107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B107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B1071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B1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1071"/>
    <w:rPr>
      <w:rFonts w:ascii="Segoe UI" w:hAnsi="Segoe UI" w:cs="Segoe UI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7D5B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7D5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e">
    <w:name w:val="Hyperlink"/>
    <w:basedOn w:val="a0"/>
    <w:uiPriority w:val="99"/>
    <w:unhideWhenUsed/>
    <w:rsid w:val="00CB3162"/>
    <w:rPr>
      <w:color w:val="0563C1" w:themeColor="hyperlink"/>
      <w:u w:val="single"/>
    </w:rPr>
  </w:style>
  <w:style w:type="table" w:styleId="af">
    <w:name w:val="Table Grid"/>
    <w:basedOn w:val="a1"/>
    <w:uiPriority w:val="39"/>
    <w:rsid w:val="00CB3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hyperlink" Target="https://nsportal.ru/shkola/dopolnitelnoe-obrazovanie/library/2021/05/28/otkrytyy-urok-po-dekorativno-prikladnom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Rustem Khisamov</cp:lastModifiedBy>
  <cp:revision>25</cp:revision>
  <cp:lastPrinted>2022-11-13T11:59:00Z</cp:lastPrinted>
  <dcterms:created xsi:type="dcterms:W3CDTF">2022-11-13T07:47:00Z</dcterms:created>
  <dcterms:modified xsi:type="dcterms:W3CDTF">2024-08-27T14:24:00Z</dcterms:modified>
</cp:coreProperties>
</file>